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45D5" w:rsidRDefault="00D925B8" w:rsidP="00AE012C">
      <w:pPr>
        <w:widowControl/>
        <w:spacing w:line="6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  <w:r>
        <w:rPr>
          <w:rFonts w:ascii="仿宋" w:eastAsia="仿宋" w:hAnsi="仿宋" w:cs="宋体" w:hint="eastAsia"/>
          <w:kern w:val="0"/>
          <w:sz w:val="28"/>
          <w:szCs w:val="28"/>
        </w:rPr>
        <w:t>租金减免</w:t>
      </w:r>
      <w:r w:rsidR="006A6E26">
        <w:rPr>
          <w:rFonts w:ascii="仿宋" w:eastAsia="仿宋" w:hAnsi="仿宋" w:cs="宋体" w:hint="eastAsia"/>
          <w:kern w:val="0"/>
          <w:sz w:val="28"/>
          <w:szCs w:val="28"/>
        </w:rPr>
        <w:t>申请表（一式两份）</w:t>
      </w:r>
    </w:p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1808"/>
        <w:gridCol w:w="272"/>
        <w:gridCol w:w="580"/>
        <w:gridCol w:w="460"/>
        <w:gridCol w:w="107"/>
        <w:gridCol w:w="131"/>
        <w:gridCol w:w="1694"/>
        <w:gridCol w:w="1261"/>
        <w:gridCol w:w="236"/>
        <w:gridCol w:w="1215"/>
        <w:gridCol w:w="946"/>
        <w:gridCol w:w="236"/>
      </w:tblGrid>
      <w:tr w:rsidR="004345D5">
        <w:trPr>
          <w:trHeight w:val="990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wordWrap w:val="0"/>
              <w:jc w:val="right"/>
              <w:rPr>
                <w:rFonts w:ascii="黑体" w:eastAsia="黑体" w:hAnsi="黑体" w:cs="宋体"/>
                <w:color w:val="000000"/>
                <w:kern w:val="0"/>
                <w:sz w:val="2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申请表编号：                  </w:t>
            </w:r>
          </w:p>
          <w:p w:rsidR="004345D5" w:rsidRDefault="001C469C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18"/>
              </w:rPr>
              <w:t>非国有小</w:t>
            </w:r>
            <w:proofErr w:type="gramStart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18"/>
              </w:rPr>
              <w:t>微企业</w:t>
            </w:r>
            <w:proofErr w:type="gramEnd"/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18"/>
              </w:rPr>
              <w:t>和个体工商户</w:t>
            </w:r>
            <w:r w:rsidR="006A6E26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18"/>
              </w:rPr>
              <w:t>租金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18"/>
              </w:rPr>
              <w:t>减免</w:t>
            </w:r>
            <w:r w:rsidR="006A6E26">
              <w:rPr>
                <w:rFonts w:ascii="黑体" w:eastAsia="黑体" w:hAnsi="黑体" w:cs="宋体" w:hint="eastAsia"/>
                <w:color w:val="000000"/>
                <w:kern w:val="0"/>
                <w:sz w:val="28"/>
                <w:szCs w:val="18"/>
              </w:rPr>
              <w:t>申请表</w:t>
            </w:r>
          </w:p>
          <w:p w:rsidR="004345D5" w:rsidRDefault="006A6E26">
            <w:pPr>
              <w:widowControl/>
              <w:jc w:val="lef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 xml:space="preserve">    本申请人郑重承诺：如实、诚信填报相关信息材料，并对填写信息和申报材料的真实性、准确性和完整性负完全责任。如果本申请人填报信息材料存在不真实、不准确或不完整等情形，本</w:t>
            </w:r>
            <w:r w:rsidR="00AE012C"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申请人愿意无条件接受上实集团及出租人的包括但不限于如下处置：上实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集团及出租人有权驳回申请人申请，不给予租金减免，要求申请人补交已减免的租金，直至提前解除与申请人的租赁合同。本申请人愿意按照与出租人签署的租赁合同承担违约责任。</w:t>
            </w:r>
          </w:p>
          <w:p w:rsidR="004345D5" w:rsidRDefault="006A6E26">
            <w:pPr>
              <w:widowControl/>
              <w:ind w:firstLineChars="3500" w:firstLine="6300"/>
              <w:jc w:val="left"/>
              <w:rPr>
                <w:rFonts w:ascii="黑体" w:eastAsia="黑体" w:hAnsi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18"/>
                <w:szCs w:val="18"/>
              </w:rPr>
              <w:t>申请人（承诺人）（盖章）：</w:t>
            </w:r>
          </w:p>
        </w:tc>
      </w:tr>
      <w:tr w:rsidR="004345D5">
        <w:trPr>
          <w:trHeight w:val="375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18"/>
                <w:szCs w:val="18"/>
              </w:rPr>
              <w:t>申请人相关信息</w:t>
            </w:r>
          </w:p>
        </w:tc>
      </w:tr>
      <w:tr w:rsidR="004345D5">
        <w:trPr>
          <w:trHeight w:val="375"/>
        </w:trPr>
        <w:tc>
          <w:tcPr>
            <w:tcW w:w="101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申请人名称</w:t>
            </w:r>
          </w:p>
        </w:tc>
        <w:tc>
          <w:tcPr>
            <w:tcW w:w="2650" w:type="pct"/>
            <w:gridSpan w:val="8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所属行业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10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50" w:type="pct"/>
            <w:gridSpan w:val="8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是否国有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345D5">
        <w:trPr>
          <w:trHeight w:val="750"/>
        </w:trPr>
        <w:tc>
          <w:tcPr>
            <w:tcW w:w="10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45D5" w:rsidRDefault="00050B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21</w:t>
            </w:r>
            <w:r w:rsidR="006A6E26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年营收规模</w:t>
            </w:r>
          </w:p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79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0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45D5" w:rsidRDefault="00050B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21</w:t>
            </w:r>
            <w:r w:rsidR="006A6E26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年资产规模</w:t>
            </w:r>
          </w:p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（万元）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345D5" w:rsidRDefault="00050B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21</w:t>
            </w:r>
            <w:r w:rsidR="006A6E26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年</w:t>
            </w:r>
            <w:r w:rsidR="006A6E26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底缴纳社保</w:t>
            </w:r>
            <w:r w:rsidR="006A6E26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从业人数（人）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1011" w:type="pct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C3304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最终</w:t>
            </w:r>
            <w:r w:rsidR="006A6E26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控股股东名称</w:t>
            </w:r>
          </w:p>
        </w:tc>
        <w:tc>
          <w:tcPr>
            <w:tcW w:w="2650" w:type="pct"/>
            <w:gridSpan w:val="8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持股比例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101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50" w:type="pct"/>
            <w:gridSpan w:val="8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是否国有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345D5" w:rsidTr="00D925B8">
        <w:trPr>
          <w:trHeight w:val="375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18"/>
                <w:szCs w:val="18"/>
              </w:rPr>
              <w:t>租赁合同相关信息（按租赁合同分别填写）</w:t>
            </w:r>
          </w:p>
        </w:tc>
      </w:tr>
      <w:tr w:rsidR="004345D5" w:rsidTr="00D925B8">
        <w:trPr>
          <w:trHeight w:val="375"/>
        </w:trPr>
        <w:tc>
          <w:tcPr>
            <w:tcW w:w="11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合同1：</w:t>
            </w:r>
          </w:p>
        </w:tc>
        <w:tc>
          <w:tcPr>
            <w:tcW w:w="383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租赁物业地址</w:t>
            </w:r>
          </w:p>
        </w:tc>
      </w:tr>
      <w:tr w:rsidR="004345D5" w:rsidTr="00D925B8">
        <w:trPr>
          <w:trHeight w:val="375"/>
        </w:trPr>
        <w:tc>
          <w:tcPr>
            <w:tcW w:w="11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租赁面积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 w:rsidP="00050B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申请</w:t>
            </w:r>
            <w:r w:rsidR="00050B97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202</w:t>
            </w:r>
            <w:r w:rsidR="00050B9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年减免租金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金额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是否是实际使用人（未转租）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 w:rsidTr="00D925B8">
        <w:trPr>
          <w:trHeight w:val="375"/>
        </w:trPr>
        <w:tc>
          <w:tcPr>
            <w:tcW w:w="11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合同2：</w:t>
            </w:r>
          </w:p>
        </w:tc>
        <w:tc>
          <w:tcPr>
            <w:tcW w:w="383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租赁物业地址</w:t>
            </w:r>
          </w:p>
        </w:tc>
      </w:tr>
      <w:tr w:rsidR="004345D5" w:rsidTr="00D925B8">
        <w:trPr>
          <w:trHeight w:val="375"/>
        </w:trPr>
        <w:tc>
          <w:tcPr>
            <w:tcW w:w="11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租赁面积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 w:rsidP="00050B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申请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202</w:t>
            </w:r>
            <w:r w:rsidR="00050B9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2年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减免租金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金额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是否是实际使用人（未转租）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 w:rsidTr="00D925B8">
        <w:trPr>
          <w:trHeight w:val="375"/>
        </w:trPr>
        <w:tc>
          <w:tcPr>
            <w:tcW w:w="11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合同3：</w:t>
            </w:r>
          </w:p>
        </w:tc>
        <w:tc>
          <w:tcPr>
            <w:tcW w:w="3837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租赁物业地址</w:t>
            </w:r>
          </w:p>
        </w:tc>
      </w:tr>
      <w:tr w:rsidR="004345D5" w:rsidTr="00D925B8">
        <w:trPr>
          <w:trHeight w:val="375"/>
        </w:trPr>
        <w:tc>
          <w:tcPr>
            <w:tcW w:w="116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租赁面积</w:t>
            </w:r>
          </w:p>
        </w:tc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7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 w:rsidP="00050B97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申请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202</w:t>
            </w:r>
            <w:r w:rsidR="00050B97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2年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减免租金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金额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是否是实际使用人（未转租）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 w:rsidTr="00D925B8">
        <w:trPr>
          <w:trHeight w:val="375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18"/>
                <w:szCs w:val="18"/>
              </w:rPr>
              <w:t>提交材料清单</w:t>
            </w:r>
          </w:p>
        </w:tc>
      </w:tr>
      <w:tr w:rsidR="004345D5">
        <w:trPr>
          <w:trHeight w:val="375"/>
        </w:trPr>
        <w:tc>
          <w:tcPr>
            <w:tcW w:w="1163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1、申请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人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营业执照</w:t>
            </w:r>
          </w:p>
        </w:tc>
        <w:tc>
          <w:tcPr>
            <w:tcW w:w="5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1877" w:type="pct"/>
            <w:gridSpan w:val="6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2、申请人与出租人签订的租赁合同</w:t>
            </w:r>
          </w:p>
        </w:tc>
        <w:tc>
          <w:tcPr>
            <w:tcW w:w="9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925B8" w:rsidTr="00D925B8">
        <w:trPr>
          <w:trHeight w:val="375"/>
        </w:trPr>
        <w:tc>
          <w:tcPr>
            <w:tcW w:w="4868" w:type="pct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25B8" w:rsidRDefault="00D925B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3、申请人</w:t>
            </w:r>
            <w:r w:rsidR="00C33041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</w:t>
            </w:r>
            <w:r w:rsidR="00C33041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年</w:t>
            </w:r>
            <w:r w:rsidRPr="00AE012C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财务报表（资产负债表、利润表）</w:t>
            </w:r>
            <w:r w:rsidR="00692BD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以及</w:t>
            </w:r>
            <w:r w:rsidR="00C33041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</w:t>
            </w:r>
            <w:r w:rsidR="00C33041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年12月上海市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社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会保险费缴纳通知书</w:t>
            </w:r>
            <w:r w:rsidR="00C33041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（如有）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5B8" w:rsidRDefault="00D925B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2824" w:type="pct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AE012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4</w:t>
            </w:r>
            <w:r w:rsidR="006A6E26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、属于转租物业的，转租人在提交申请资料时，还需提供：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4868" w:type="pct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1）转租空间里，实际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经营次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承租人清单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及租赁合同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4868" w:type="pct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 w:rsidP="00AE012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2）实际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经营次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承租人的营业执照、</w:t>
            </w:r>
            <w:r w:rsidR="00692BD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最终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控股股东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名单及股权比例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、</w:t>
            </w:r>
            <w:r w:rsidR="00C33041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2021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年</w:t>
            </w:r>
            <w:r w:rsidR="00AE012C" w:rsidRPr="00AE012C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财务报表（资产负债表、利润表）</w:t>
            </w:r>
            <w:r w:rsidR="00692BD3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以及</w:t>
            </w:r>
            <w:r w:rsidR="00C33041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</w:t>
            </w:r>
            <w:r w:rsidR="00C33041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年12月上海市社会保险费缴纳通知书</w:t>
            </w:r>
            <w:r w:rsidR="00C33041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（如有）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等相关资料</w:t>
            </w:r>
            <w:bookmarkStart w:id="0" w:name="_GoBack"/>
            <w:bookmarkEnd w:id="0"/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D925B8" w:rsidTr="00D925B8">
        <w:trPr>
          <w:trHeight w:val="375"/>
        </w:trPr>
        <w:tc>
          <w:tcPr>
            <w:tcW w:w="4868" w:type="pct"/>
            <w:gridSpan w:val="11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925B8" w:rsidRDefault="00D925B8" w:rsidP="00C33041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lastRenderedPageBreak/>
              <w:t>（</w:t>
            </w:r>
            <w:r w:rsidR="00C33041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）转租人和实际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经营次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承租人签署的同意减免</w:t>
            </w:r>
            <w:r w:rsidR="00C33041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202</w:t>
            </w:r>
            <w:r w:rsidR="00C33041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年租金的协议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D925B8" w:rsidRDefault="00D925B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4868" w:type="pct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345D5" w:rsidRDefault="00AE012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5</w:t>
            </w:r>
            <w:r w:rsidR="006A6E26"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、其他与审核认定相关的资料</w:t>
            </w:r>
            <w:r w:rsidR="006A6E26"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18"/>
                <w:szCs w:val="18"/>
              </w:rPr>
              <w:t>申请人联系方式</w:t>
            </w:r>
          </w:p>
        </w:tc>
      </w:tr>
      <w:tr w:rsidR="004345D5">
        <w:trPr>
          <w:trHeight w:val="375"/>
        </w:trPr>
        <w:tc>
          <w:tcPr>
            <w:tcW w:w="116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71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83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116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联系地址</w:t>
            </w:r>
          </w:p>
        </w:tc>
        <w:tc>
          <w:tcPr>
            <w:tcW w:w="2498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邮编</w:t>
            </w:r>
          </w:p>
        </w:tc>
        <w:tc>
          <w:tcPr>
            <w:tcW w:w="66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5000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AE012C">
            <w:pPr>
              <w:widowControl/>
              <w:jc w:val="left"/>
              <w:rPr>
                <w:rFonts w:ascii="仿宋" w:eastAsia="仿宋" w:hAnsi="仿宋" w:cs="宋体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18"/>
                <w:szCs w:val="18"/>
              </w:rPr>
              <w:t>上实</w:t>
            </w:r>
            <w:r w:rsidR="006A6E26">
              <w:rPr>
                <w:rFonts w:ascii="仿宋" w:eastAsia="仿宋" w:hAnsi="仿宋" w:cs="宋体" w:hint="eastAsia"/>
                <w:b/>
                <w:color w:val="000000"/>
                <w:kern w:val="0"/>
                <w:sz w:val="18"/>
                <w:szCs w:val="18"/>
              </w:rPr>
              <w:t>集团</w:t>
            </w: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18"/>
                <w:szCs w:val="18"/>
              </w:rPr>
              <w:t>实施主体</w:t>
            </w:r>
            <w:r w:rsidR="006A6E26">
              <w:rPr>
                <w:rFonts w:ascii="仿宋" w:eastAsia="仿宋" w:hAnsi="仿宋" w:cs="宋体" w:hint="eastAsia"/>
                <w:b/>
                <w:color w:val="000000"/>
                <w:kern w:val="0"/>
                <w:sz w:val="18"/>
                <w:szCs w:val="18"/>
              </w:rPr>
              <w:t>审核意见</w:t>
            </w:r>
          </w:p>
        </w:tc>
      </w:tr>
      <w:tr w:rsidR="00AE012C" w:rsidTr="00AE012C">
        <w:trPr>
          <w:trHeight w:val="375"/>
        </w:trPr>
        <w:tc>
          <w:tcPr>
            <w:tcW w:w="2824" w:type="pct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12C" w:rsidRDefault="00AE012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出租人审核意见（盖章）</w:t>
            </w:r>
          </w:p>
          <w:p w:rsidR="00AE012C" w:rsidRDefault="00AE012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AE012C" w:rsidRDefault="00AE012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76" w:type="pct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E012C" w:rsidRDefault="00AE012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上实集团实施主体审核意见（盖章）</w:t>
            </w:r>
          </w:p>
          <w:p w:rsidR="00AE012C" w:rsidRDefault="00AE012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  <w:p w:rsidR="00AE012C" w:rsidRDefault="00AE012C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1163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1163" w:type="pct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8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47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0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4345D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4345D5">
        <w:trPr>
          <w:trHeight w:val="375"/>
        </w:trPr>
        <w:tc>
          <w:tcPr>
            <w:tcW w:w="116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94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4345D5">
        <w:trPr>
          <w:trHeight w:val="37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>备注：申请表及相关资料可盖公章后转成</w:t>
            </w:r>
            <w:r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  <w:t>PDF文件，随邮件发送。</w:t>
            </w:r>
          </w:p>
          <w:p w:rsidR="004345D5" w:rsidRDefault="006A6E26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18"/>
                <w:szCs w:val="18"/>
              </w:rPr>
              <w:t xml:space="preserve">      本表一式两份</w:t>
            </w:r>
          </w:p>
        </w:tc>
      </w:tr>
    </w:tbl>
    <w:p w:rsidR="004345D5" w:rsidRDefault="004345D5">
      <w:pPr>
        <w:widowControl/>
        <w:spacing w:line="600" w:lineRule="exact"/>
        <w:jc w:val="left"/>
        <w:rPr>
          <w:rFonts w:ascii="仿宋" w:eastAsia="仿宋" w:hAnsi="仿宋" w:cs="宋体"/>
          <w:kern w:val="0"/>
          <w:sz w:val="28"/>
          <w:szCs w:val="28"/>
        </w:rPr>
      </w:pPr>
    </w:p>
    <w:p w:rsidR="004345D5" w:rsidRDefault="004345D5"/>
    <w:sectPr w:rsidR="004345D5">
      <w:footerReference w:type="even" r:id="rId7"/>
      <w:footerReference w:type="default" r:id="rId8"/>
      <w:pgSz w:w="11906" w:h="16838"/>
      <w:pgMar w:top="1871" w:right="1588" w:bottom="1418" w:left="1588" w:header="851" w:footer="1191" w:gutter="0"/>
      <w:pgNumType w:start="3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60D4" w:rsidRDefault="009F60D4">
      <w:r>
        <w:separator/>
      </w:r>
    </w:p>
  </w:endnote>
  <w:endnote w:type="continuationSeparator" w:id="0">
    <w:p w:rsidR="009F60D4" w:rsidRDefault="009F60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5D5" w:rsidRDefault="006A6E26">
    <w:pPr>
      <w:pStyle w:val="a3"/>
      <w:ind w:leftChars="150" w:left="315" w:rightChars="150" w:right="315"/>
    </w:pPr>
    <w:r>
      <w:rPr>
        <w:rStyle w:val="a4"/>
        <w:rFonts w:ascii="宋体" w:hAnsi="宋体" w:cs="宋体" w:hint="eastAsia"/>
        <w:sz w:val="28"/>
        <w:szCs w:val="28"/>
      </w:rPr>
      <w:t xml:space="preserve">－ </w:t>
    </w:r>
    <w:r>
      <w:rPr>
        <w:rStyle w:val="a4"/>
        <w:rFonts w:ascii="宋体" w:hAnsi="宋体" w:cs="宋体" w:hint="eastAsia"/>
        <w:sz w:val="28"/>
        <w:szCs w:val="28"/>
      </w:rPr>
      <w:fldChar w:fldCharType="begin"/>
    </w:r>
    <w:r>
      <w:rPr>
        <w:rStyle w:val="a4"/>
        <w:rFonts w:ascii="宋体" w:hAnsi="宋体" w:cs="宋体" w:hint="eastAsia"/>
        <w:sz w:val="28"/>
        <w:szCs w:val="28"/>
      </w:rPr>
      <w:instrText xml:space="preserve">PAGE  </w:instrText>
    </w:r>
    <w:r>
      <w:rPr>
        <w:rStyle w:val="a4"/>
        <w:rFonts w:ascii="宋体" w:hAnsi="宋体" w:cs="宋体" w:hint="eastAsia"/>
        <w:sz w:val="28"/>
        <w:szCs w:val="28"/>
      </w:rPr>
      <w:fldChar w:fldCharType="separate"/>
    </w:r>
    <w:r>
      <w:rPr>
        <w:rStyle w:val="a4"/>
        <w:rFonts w:ascii="宋体" w:hAnsi="宋体" w:cs="宋体"/>
        <w:sz w:val="28"/>
        <w:szCs w:val="28"/>
      </w:rPr>
      <w:t>6</w:t>
    </w:r>
    <w:r>
      <w:rPr>
        <w:rStyle w:val="a4"/>
        <w:rFonts w:ascii="宋体" w:hAnsi="宋体" w:cs="宋体" w:hint="eastAsia"/>
        <w:sz w:val="28"/>
        <w:szCs w:val="28"/>
      </w:rPr>
      <w:fldChar w:fldCharType="end"/>
    </w:r>
    <w:r>
      <w:rPr>
        <w:rStyle w:val="a4"/>
        <w:rFonts w:ascii="宋体" w:hAnsi="宋体" w:cs="宋体" w:hint="eastAsia"/>
        <w:sz w:val="28"/>
        <w:szCs w:val="28"/>
      </w:rPr>
      <w:t xml:space="preserve"> 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45D5" w:rsidRDefault="006A6E26">
    <w:pPr>
      <w:pStyle w:val="a3"/>
    </w:pPr>
    <w:r>
      <w:rPr>
        <w:lang w:val="zh-CN"/>
      </w:rPr>
      <w:t xml:space="preserve"> </w:t>
    </w:r>
  </w:p>
  <w:p w:rsidR="004345D5" w:rsidRDefault="004345D5">
    <w:pPr>
      <w:pStyle w:val="a3"/>
      <w:ind w:leftChars="150" w:left="315" w:rightChars="150" w:right="31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60D4" w:rsidRDefault="009F60D4">
      <w:r>
        <w:separator/>
      </w:r>
    </w:p>
  </w:footnote>
  <w:footnote w:type="continuationSeparator" w:id="0">
    <w:p w:rsidR="009F60D4" w:rsidRDefault="009F60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F2171"/>
    <w:rsid w:val="00050B97"/>
    <w:rsid w:val="00190CB4"/>
    <w:rsid w:val="001C469C"/>
    <w:rsid w:val="004345D5"/>
    <w:rsid w:val="0051224F"/>
    <w:rsid w:val="00692BD3"/>
    <w:rsid w:val="006A6E26"/>
    <w:rsid w:val="00725F92"/>
    <w:rsid w:val="009F60D4"/>
    <w:rsid w:val="00AE012C"/>
    <w:rsid w:val="00C33041"/>
    <w:rsid w:val="00CD3D18"/>
    <w:rsid w:val="00D925B8"/>
    <w:rsid w:val="309F2171"/>
    <w:rsid w:val="760F2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88F288"/>
  <w15:docId w15:val="{656B253F-6849-4494-AD40-07E9E4CA59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semiHidden/>
    <w:unhideWhenUsed/>
    <w:qFormat/>
  </w:style>
  <w:style w:type="paragraph" w:styleId="a5">
    <w:name w:val="Normal (Web)"/>
    <w:basedOn w:val="a"/>
    <w:uiPriority w:val="99"/>
    <w:unhideWhenUsed/>
    <w:rsid w:val="00AE01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header"/>
    <w:basedOn w:val="a"/>
    <w:link w:val="a7"/>
    <w:unhideWhenUsed/>
    <w:rsid w:val="00050B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050B9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160</Words>
  <Characters>913</Characters>
  <Application>Microsoft Office Word</Application>
  <DocSecurity>0</DocSecurity>
  <Lines>7</Lines>
  <Paragraphs>2</Paragraphs>
  <ScaleCrop>false</ScaleCrop>
  <Company>上海实业</Company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59858</dc:creator>
  <cp:lastModifiedBy>徐庆</cp:lastModifiedBy>
  <cp:revision>6</cp:revision>
  <dcterms:created xsi:type="dcterms:W3CDTF">2020-02-21T07:58:00Z</dcterms:created>
  <dcterms:modified xsi:type="dcterms:W3CDTF">2022-04-05T14:51:00Z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